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中国音乐学院</w:t>
      </w:r>
      <w:r>
        <w:rPr>
          <w:rFonts w:hint="eastAsia" w:ascii="黑体" w:hAnsi="华文中宋" w:eastAsia="黑体"/>
          <w:sz w:val="36"/>
          <w:szCs w:val="36"/>
          <w:lang w:eastAsia="zh-CN"/>
        </w:rPr>
        <w:t>教职工报考在职研究生</w:t>
      </w:r>
      <w:r>
        <w:rPr>
          <w:rFonts w:hint="eastAsia" w:ascii="黑体" w:hAnsi="华文中宋" w:eastAsia="黑体"/>
          <w:sz w:val="36"/>
          <w:szCs w:val="36"/>
        </w:rPr>
        <w:t>申请表</w:t>
      </w:r>
    </w:p>
    <w:p>
      <w:pPr>
        <w:spacing w:line="240" w:lineRule="auto"/>
        <w:rPr>
          <w:rFonts w:hint="eastAsia" w:ascii="黑体" w:hAnsi="华文中宋" w:eastAsia="黑体"/>
          <w:sz w:val="22"/>
          <w:szCs w:val="22"/>
        </w:rPr>
      </w:pPr>
    </w:p>
    <w:tbl>
      <w:tblPr>
        <w:tblStyle w:val="6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776"/>
        <w:gridCol w:w="272"/>
        <w:gridCol w:w="988"/>
        <w:gridCol w:w="555"/>
        <w:gridCol w:w="660"/>
        <w:gridCol w:w="720"/>
        <w:gridCol w:w="255"/>
        <w:gridCol w:w="615"/>
        <w:gridCol w:w="420"/>
        <w:gridCol w:w="150"/>
        <w:gridCol w:w="960"/>
        <w:gridCol w:w="660"/>
        <w:gridCol w:w="375"/>
        <w:gridCol w:w="345"/>
        <w:gridCol w:w="795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45" w:hRule="atLeast"/>
          <w:jc w:val="center"/>
        </w:trPr>
        <w:tc>
          <w:tcPr>
            <w:tcW w:w="104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25" w:leftChars="-12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4336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21" w:hRule="atLeast"/>
          <w:jc w:val="center"/>
        </w:trPr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45" w:hRule="atLeast"/>
          <w:jc w:val="center"/>
        </w:trPr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现岗位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1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□教师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非教师</w:t>
            </w: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来校时间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514" w:hRule="atLeast"/>
          <w:jc w:val="center"/>
        </w:trPr>
        <w:tc>
          <w:tcPr>
            <w:tcW w:w="77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报考学校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报考专业</w:t>
            </w:r>
          </w:p>
        </w:tc>
        <w:tc>
          <w:tcPr>
            <w:tcW w:w="3376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559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拟读学位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□博士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硕士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报考类型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在职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全日制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报考年度</w:t>
            </w:r>
          </w:p>
        </w:tc>
        <w:tc>
          <w:tcPr>
            <w:tcW w:w="12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0" w:hRule="atLeast"/>
          <w:jc w:val="center"/>
        </w:trPr>
        <w:tc>
          <w:tcPr>
            <w:tcW w:w="9747" w:type="dxa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申请理由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（本人学习和工作经历，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申请报考研究生的理由，学习期间与学成之后的工作设想等。）</w:t>
            </w:r>
          </w:p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539" w:hRule="atLeast"/>
          <w:jc w:val="center"/>
        </w:trPr>
        <w:tc>
          <w:tcPr>
            <w:tcW w:w="7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本人承诺</w:t>
            </w:r>
          </w:p>
        </w:tc>
        <w:tc>
          <w:tcPr>
            <w:tcW w:w="89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/>
                <w:sz w:val="24"/>
                <w:szCs w:val="24"/>
              </w:rPr>
              <w:t>本表所填内容完全属实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本人将遵守《中国音乐学院关于教职工在职参加继续教育的暂行规定》以及学校的各项规章制度，在学习期间，不影响学校和部门安排的工作，认真履行岗位职责，完成学校分配的教学、科研和管理等工作任务，参加学校和系、部等组织的政治、业务学习活动等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申请人签名：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539" w:hRule="atLeast"/>
          <w:jc w:val="center"/>
        </w:trPr>
        <w:tc>
          <w:tcPr>
            <w:tcW w:w="7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部门意见</w:t>
            </w:r>
          </w:p>
        </w:tc>
        <w:tc>
          <w:tcPr>
            <w:tcW w:w="89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部门领导签字（盖章）：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539" w:hRule="atLeast"/>
          <w:jc w:val="center"/>
        </w:trPr>
        <w:tc>
          <w:tcPr>
            <w:tcW w:w="776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人力资源中心意见</w:t>
            </w:r>
          </w:p>
        </w:tc>
        <w:tc>
          <w:tcPr>
            <w:tcW w:w="89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审批意见：</w:t>
            </w:r>
          </w:p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人力资源中心主任签字（盖章）：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hangingChars="20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注：请用</w:t>
      </w:r>
      <w:r>
        <w:rPr>
          <w:rFonts w:hint="eastAsia" w:ascii="宋体" w:hAnsi="宋体"/>
          <w:sz w:val="21"/>
          <w:szCs w:val="21"/>
          <w:lang w:val="en-US" w:eastAsia="zh-CN"/>
        </w:rPr>
        <w:t>A4纸</w:t>
      </w:r>
      <w:r>
        <w:rPr>
          <w:rFonts w:hint="eastAsia" w:ascii="宋体" w:hAnsi="宋体"/>
          <w:sz w:val="21"/>
          <w:szCs w:val="21"/>
          <w:lang w:eastAsia="zh-CN"/>
        </w:rPr>
        <w:t>正反面打印，一式二</w:t>
      </w:r>
      <w:bookmarkStart w:id="0" w:name="_GoBack"/>
      <w:bookmarkEnd w:id="0"/>
      <w:r>
        <w:rPr>
          <w:rFonts w:hint="eastAsia" w:ascii="宋体" w:hAnsi="宋体"/>
          <w:sz w:val="21"/>
          <w:szCs w:val="21"/>
          <w:lang w:eastAsia="zh-CN"/>
        </w:rPr>
        <w:t>份。在职研究生考试通过后，凭录取通知书到人事处签订培养协议。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1"/>
    <w:rsid w:val="00084514"/>
    <w:rsid w:val="00113B0B"/>
    <w:rsid w:val="0015597B"/>
    <w:rsid w:val="001D3D15"/>
    <w:rsid w:val="001E6332"/>
    <w:rsid w:val="002145DD"/>
    <w:rsid w:val="00236CE9"/>
    <w:rsid w:val="002B499D"/>
    <w:rsid w:val="002F24C7"/>
    <w:rsid w:val="003053D7"/>
    <w:rsid w:val="00323EEC"/>
    <w:rsid w:val="00335708"/>
    <w:rsid w:val="00343C2D"/>
    <w:rsid w:val="00366523"/>
    <w:rsid w:val="003B6B8A"/>
    <w:rsid w:val="00402EDC"/>
    <w:rsid w:val="00416149"/>
    <w:rsid w:val="004A2BEA"/>
    <w:rsid w:val="00562083"/>
    <w:rsid w:val="005648CD"/>
    <w:rsid w:val="00571EC7"/>
    <w:rsid w:val="00634D2F"/>
    <w:rsid w:val="00685214"/>
    <w:rsid w:val="006B5993"/>
    <w:rsid w:val="0072228B"/>
    <w:rsid w:val="007C79D0"/>
    <w:rsid w:val="007E7694"/>
    <w:rsid w:val="009033EF"/>
    <w:rsid w:val="009517E9"/>
    <w:rsid w:val="009C29AF"/>
    <w:rsid w:val="009D001F"/>
    <w:rsid w:val="00A1454D"/>
    <w:rsid w:val="00A25C4F"/>
    <w:rsid w:val="00A43124"/>
    <w:rsid w:val="00A8002B"/>
    <w:rsid w:val="00AD1387"/>
    <w:rsid w:val="00AE5660"/>
    <w:rsid w:val="00AF6FD3"/>
    <w:rsid w:val="00B26995"/>
    <w:rsid w:val="00B528B6"/>
    <w:rsid w:val="00B65366"/>
    <w:rsid w:val="00BB4AFE"/>
    <w:rsid w:val="00BF08EB"/>
    <w:rsid w:val="00C169C1"/>
    <w:rsid w:val="00C45FD9"/>
    <w:rsid w:val="00CD069E"/>
    <w:rsid w:val="00CF0743"/>
    <w:rsid w:val="00CF19C7"/>
    <w:rsid w:val="00DB64EF"/>
    <w:rsid w:val="00DD3E7F"/>
    <w:rsid w:val="00E37933"/>
    <w:rsid w:val="00F04A1C"/>
    <w:rsid w:val="00FA66D2"/>
    <w:rsid w:val="016A2170"/>
    <w:rsid w:val="01A03DF5"/>
    <w:rsid w:val="02737AED"/>
    <w:rsid w:val="05B025AD"/>
    <w:rsid w:val="05F96365"/>
    <w:rsid w:val="07A93B13"/>
    <w:rsid w:val="0BA13672"/>
    <w:rsid w:val="147A2A20"/>
    <w:rsid w:val="17500465"/>
    <w:rsid w:val="18D83E0A"/>
    <w:rsid w:val="25044256"/>
    <w:rsid w:val="27B667DE"/>
    <w:rsid w:val="306B0A19"/>
    <w:rsid w:val="32B61A85"/>
    <w:rsid w:val="34693088"/>
    <w:rsid w:val="3D633EE8"/>
    <w:rsid w:val="49AC0EB5"/>
    <w:rsid w:val="49FB48E3"/>
    <w:rsid w:val="4A126810"/>
    <w:rsid w:val="55C054CE"/>
    <w:rsid w:val="5F377BBF"/>
    <w:rsid w:val="677A0092"/>
    <w:rsid w:val="68C446D7"/>
    <w:rsid w:val="6C982A1C"/>
    <w:rsid w:val="6DEA50E3"/>
    <w:rsid w:val="6F1D3F78"/>
    <w:rsid w:val="6F61422B"/>
    <w:rsid w:val="799C7524"/>
    <w:rsid w:val="7FCB3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560" w:firstLineChars="200"/>
    </w:pPr>
    <w:rPr>
      <w:rFonts w:ascii="仿宋_GB2312" w:eastAsia="仿宋_GB2312"/>
      <w:sz w:val="28"/>
      <w:szCs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中国音乐学院</Company>
  <Pages>2</Pages>
  <Words>320</Words>
  <Characters>321</Characters>
  <Lines>8</Lines>
  <Paragraphs>2</Paragraphs>
  <TotalTime>17</TotalTime>
  <ScaleCrop>false</ScaleCrop>
  <LinksUpToDate>false</LinksUpToDate>
  <CharactersWithSpaces>442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2009-02-25T03:35:00Z</dcterms:created>
  <dc:creator>人力资源中心</dc:creator>
  <cp:lastModifiedBy>蒙娜丽雪</cp:lastModifiedBy>
  <cp:lastPrinted>2021-03-25T05:50:00Z</cp:lastPrinted>
  <dcterms:modified xsi:type="dcterms:W3CDTF">2021-09-05T05:37:04Z</dcterms:modified>
  <dc:title>中国音乐学院教职工报考研究生申请表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88BB8235D9AC489E8BA1ADA2E5CCC92D</vt:lpwstr>
  </property>
</Properties>
</file>