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1B" w:rsidRPr="001D1D3C" w:rsidRDefault="00EB6FA4" w:rsidP="009F521B">
      <w:pPr>
        <w:jc w:val="center"/>
        <w:rPr>
          <w:rFonts w:ascii="方正小标宋简体" w:eastAsia="方正小标宋简体"/>
          <w:sz w:val="44"/>
          <w:szCs w:val="44"/>
        </w:rPr>
      </w:pPr>
      <w:r w:rsidRPr="001D1D3C">
        <w:rPr>
          <w:rFonts w:ascii="方正小标宋简体" w:eastAsia="方正小标宋简体" w:hint="eastAsia"/>
          <w:sz w:val="44"/>
          <w:szCs w:val="44"/>
        </w:rPr>
        <w:t>中国音乐学院</w:t>
      </w:r>
      <w:r w:rsidR="009F521B" w:rsidRPr="001D1D3C">
        <w:rPr>
          <w:rFonts w:ascii="方正小标宋简体" w:eastAsia="方正小标宋简体" w:hint="eastAsia"/>
          <w:sz w:val="44"/>
          <w:szCs w:val="44"/>
        </w:rPr>
        <w:t>年度考核</w:t>
      </w:r>
      <w:r w:rsidR="00791FDE">
        <w:rPr>
          <w:rFonts w:ascii="方正小标宋简体" w:eastAsia="方正小标宋简体" w:hint="eastAsia"/>
          <w:sz w:val="44"/>
          <w:szCs w:val="44"/>
        </w:rPr>
        <w:t>部门</w:t>
      </w:r>
      <w:r w:rsidR="00445459" w:rsidRPr="001D1D3C">
        <w:rPr>
          <w:rFonts w:ascii="方正小标宋简体" w:eastAsia="方正小标宋简体" w:hint="eastAsia"/>
          <w:sz w:val="44"/>
          <w:szCs w:val="44"/>
        </w:rPr>
        <w:t>工作</w:t>
      </w:r>
      <w:r w:rsidR="00DB5464">
        <w:rPr>
          <w:rFonts w:ascii="方正小标宋简体" w:eastAsia="方正小标宋简体" w:hint="eastAsia"/>
          <w:sz w:val="44"/>
          <w:szCs w:val="44"/>
        </w:rPr>
        <w:t>报告</w:t>
      </w:r>
    </w:p>
    <w:p w:rsidR="009F521B" w:rsidRDefault="009F521B" w:rsidP="009F521B">
      <w:pPr>
        <w:jc w:val="center"/>
        <w:rPr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095A5E" w:rsidRPr="00095A5E" w:rsidTr="004613AC">
        <w:trPr>
          <w:trHeight w:val="873"/>
        </w:trPr>
        <w:tc>
          <w:tcPr>
            <w:tcW w:w="3085" w:type="dxa"/>
          </w:tcPr>
          <w:p w:rsidR="00095A5E" w:rsidRPr="00095A5E" w:rsidRDefault="000A46BC" w:rsidP="006218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  <w:r w:rsidR="00095A5E" w:rsidRPr="00095A5E">
              <w:rPr>
                <w:rFonts w:hint="eastAsia"/>
                <w:sz w:val="28"/>
                <w:szCs w:val="28"/>
              </w:rPr>
              <w:t>考核部门（章）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E96D85">
        <w:trPr>
          <w:trHeight w:val="937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考核时间、地点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4613AC">
        <w:trPr>
          <w:trHeight w:val="980"/>
        </w:trPr>
        <w:tc>
          <w:tcPr>
            <w:tcW w:w="3085" w:type="dxa"/>
          </w:tcPr>
          <w:p w:rsidR="00095A5E" w:rsidRPr="00095A5E" w:rsidRDefault="008E7F7E" w:rsidP="006218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部门考核工作小组</w:t>
            </w:r>
          </w:p>
        </w:tc>
        <w:tc>
          <w:tcPr>
            <w:tcW w:w="5437" w:type="dxa"/>
          </w:tcPr>
          <w:p w:rsidR="008E7F7E" w:rsidRDefault="000B4F1C" w:rsidP="006218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  <w:r w:rsidR="00FA3C80">
              <w:rPr>
                <w:rFonts w:hint="eastAsia"/>
                <w:sz w:val="28"/>
                <w:szCs w:val="28"/>
              </w:rPr>
              <w:t>签字</w:t>
            </w:r>
            <w:r w:rsidR="00732AEF">
              <w:rPr>
                <w:rFonts w:hint="eastAsia"/>
                <w:sz w:val="28"/>
                <w:szCs w:val="28"/>
              </w:rPr>
              <w:t>：</w:t>
            </w:r>
          </w:p>
          <w:p w:rsidR="00732AEF" w:rsidRPr="00095A5E" w:rsidRDefault="00732AEF" w:rsidP="006218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  <w:r w:rsidR="00FA3C80"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095A5E" w:rsidRPr="00095A5E" w:rsidTr="003E3862">
        <w:trPr>
          <w:trHeight w:val="1626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考核程序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CA068C">
        <w:trPr>
          <w:trHeight w:val="3828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考核人员名单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4613AC">
        <w:trPr>
          <w:trHeight w:val="2102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考核结果</w:t>
            </w:r>
          </w:p>
        </w:tc>
        <w:tc>
          <w:tcPr>
            <w:tcW w:w="5437" w:type="dxa"/>
          </w:tcPr>
          <w:p w:rsidR="00095A5E" w:rsidRPr="00095A5E" w:rsidRDefault="00624FB5" w:rsidP="006218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人；合格：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人；基本合格：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人；不合格：</w:t>
            </w:r>
            <w:r w:rsidR="00D910A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人；参加考核不计等次</w:t>
            </w:r>
            <w:r w:rsidR="00D910A7">
              <w:rPr>
                <w:rFonts w:hint="eastAsia"/>
                <w:sz w:val="28"/>
                <w:szCs w:val="28"/>
              </w:rPr>
              <w:t>：</w:t>
            </w:r>
            <w:r w:rsidR="00D910A7">
              <w:rPr>
                <w:rFonts w:hint="eastAsia"/>
                <w:sz w:val="28"/>
                <w:szCs w:val="28"/>
              </w:rPr>
              <w:t xml:space="preserve"> </w:t>
            </w:r>
            <w:r w:rsidR="00D910A7">
              <w:rPr>
                <w:rFonts w:hint="eastAsia"/>
                <w:sz w:val="28"/>
                <w:szCs w:val="28"/>
              </w:rPr>
              <w:t>人；未参加考核：</w:t>
            </w:r>
            <w:r w:rsidR="00D910A7">
              <w:rPr>
                <w:rFonts w:hint="eastAsia"/>
                <w:sz w:val="28"/>
                <w:szCs w:val="28"/>
              </w:rPr>
              <w:t xml:space="preserve"> </w:t>
            </w:r>
            <w:r w:rsidR="00D910A7">
              <w:rPr>
                <w:rFonts w:hint="eastAsia"/>
                <w:sz w:val="28"/>
                <w:szCs w:val="28"/>
              </w:rPr>
              <w:t>人。</w:t>
            </w:r>
          </w:p>
        </w:tc>
      </w:tr>
      <w:tr w:rsidR="00095A5E" w:rsidRPr="00095A5E" w:rsidTr="008C1238">
        <w:trPr>
          <w:trHeight w:val="1218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优秀人员</w:t>
            </w:r>
            <w:r w:rsidR="0045059A"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E651AC">
        <w:trPr>
          <w:trHeight w:val="4101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lastRenderedPageBreak/>
              <w:t>合格人员</w:t>
            </w:r>
            <w:r w:rsidR="0045059A"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E96D85">
        <w:tc>
          <w:tcPr>
            <w:tcW w:w="3085" w:type="dxa"/>
          </w:tcPr>
          <w:p w:rsidR="00E96D85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基本合格人员</w:t>
            </w:r>
            <w:r w:rsidR="0045059A">
              <w:rPr>
                <w:rFonts w:hint="eastAsia"/>
                <w:sz w:val="28"/>
                <w:szCs w:val="28"/>
              </w:rPr>
              <w:t>名单</w:t>
            </w:r>
          </w:p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（单独提交报告）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E96D85">
        <w:tc>
          <w:tcPr>
            <w:tcW w:w="3085" w:type="dxa"/>
          </w:tcPr>
          <w:p w:rsidR="00E96D85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不合格人员</w:t>
            </w:r>
            <w:r w:rsidR="0045059A">
              <w:rPr>
                <w:rFonts w:hint="eastAsia"/>
                <w:sz w:val="28"/>
                <w:szCs w:val="28"/>
              </w:rPr>
              <w:t>名单</w:t>
            </w:r>
          </w:p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（单独提交报告）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8C1238">
        <w:trPr>
          <w:trHeight w:val="1301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参加考核不计等次人员</w:t>
            </w:r>
            <w:r w:rsidR="001729E4"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8C1238">
        <w:trPr>
          <w:trHeight w:val="1665"/>
        </w:trPr>
        <w:tc>
          <w:tcPr>
            <w:tcW w:w="3085" w:type="dxa"/>
          </w:tcPr>
          <w:p w:rsidR="00E96D85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未参加考核人员</w:t>
            </w:r>
            <w:r w:rsidR="0045059A">
              <w:rPr>
                <w:rFonts w:hint="eastAsia"/>
                <w:sz w:val="28"/>
                <w:szCs w:val="28"/>
              </w:rPr>
              <w:t>名单</w:t>
            </w:r>
          </w:p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（注明原因）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  <w:tr w:rsidR="00095A5E" w:rsidRPr="00095A5E" w:rsidTr="005E3661">
        <w:trPr>
          <w:trHeight w:val="3268"/>
        </w:trPr>
        <w:tc>
          <w:tcPr>
            <w:tcW w:w="3085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  <w:r w:rsidRPr="00095A5E">
              <w:rPr>
                <w:rFonts w:hint="eastAsia"/>
                <w:sz w:val="28"/>
                <w:szCs w:val="28"/>
              </w:rPr>
              <w:t>特殊情况说明</w:t>
            </w:r>
          </w:p>
        </w:tc>
        <w:tc>
          <w:tcPr>
            <w:tcW w:w="5437" w:type="dxa"/>
          </w:tcPr>
          <w:p w:rsidR="00095A5E" w:rsidRPr="00095A5E" w:rsidRDefault="00095A5E" w:rsidP="006218C9">
            <w:pPr>
              <w:jc w:val="left"/>
              <w:rPr>
                <w:sz w:val="28"/>
                <w:szCs w:val="28"/>
              </w:rPr>
            </w:pPr>
          </w:p>
        </w:tc>
      </w:tr>
    </w:tbl>
    <w:p w:rsidR="009F521B" w:rsidRPr="009F521B" w:rsidRDefault="00CE60AD" w:rsidP="009F52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2D793B">
        <w:rPr>
          <w:rFonts w:hint="eastAsia"/>
          <w:sz w:val="28"/>
          <w:szCs w:val="28"/>
        </w:rPr>
        <w:t>人力资源中心</w:t>
      </w:r>
      <w:bookmarkStart w:id="0" w:name="_GoBack"/>
      <w:bookmarkEnd w:id="0"/>
      <w:r>
        <w:rPr>
          <w:rFonts w:hint="eastAsia"/>
          <w:sz w:val="28"/>
          <w:szCs w:val="28"/>
        </w:rPr>
        <w:t>制表</w:t>
      </w:r>
    </w:p>
    <w:sectPr w:rsidR="009F521B" w:rsidRPr="009F521B" w:rsidSect="003102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D6" w:rsidRDefault="004E7AD6" w:rsidP="009F521B">
      <w:r>
        <w:separator/>
      </w:r>
    </w:p>
  </w:endnote>
  <w:endnote w:type="continuationSeparator" w:id="0">
    <w:p w:rsidR="004E7AD6" w:rsidRDefault="004E7AD6" w:rsidP="009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90842"/>
      <w:docPartObj>
        <w:docPartGallery w:val="Page Numbers (Bottom of Page)"/>
        <w:docPartUnique/>
      </w:docPartObj>
    </w:sdtPr>
    <w:sdtEndPr/>
    <w:sdtContent>
      <w:p w:rsidR="004613AC" w:rsidRDefault="004E7AD6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729E4" w:rsidRPr="001729E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613AC" w:rsidRDefault="004613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D6" w:rsidRDefault="004E7AD6" w:rsidP="009F521B">
      <w:r>
        <w:separator/>
      </w:r>
    </w:p>
  </w:footnote>
  <w:footnote w:type="continuationSeparator" w:id="0">
    <w:p w:rsidR="004E7AD6" w:rsidRDefault="004E7AD6" w:rsidP="009F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21B"/>
    <w:rsid w:val="00081919"/>
    <w:rsid w:val="00095A5E"/>
    <w:rsid w:val="000A46BC"/>
    <w:rsid w:val="000B1FB8"/>
    <w:rsid w:val="000B4F1C"/>
    <w:rsid w:val="000D3FB8"/>
    <w:rsid w:val="001200F5"/>
    <w:rsid w:val="001322F0"/>
    <w:rsid w:val="00134C37"/>
    <w:rsid w:val="001729E4"/>
    <w:rsid w:val="00191E2A"/>
    <w:rsid w:val="001D1D3C"/>
    <w:rsid w:val="001E2A03"/>
    <w:rsid w:val="002149A9"/>
    <w:rsid w:val="00246942"/>
    <w:rsid w:val="002745A8"/>
    <w:rsid w:val="002D793B"/>
    <w:rsid w:val="002E1E9C"/>
    <w:rsid w:val="00310250"/>
    <w:rsid w:val="003E3862"/>
    <w:rsid w:val="00413D06"/>
    <w:rsid w:val="00417162"/>
    <w:rsid w:val="00445459"/>
    <w:rsid w:val="0045059A"/>
    <w:rsid w:val="004613AC"/>
    <w:rsid w:val="004E7AD6"/>
    <w:rsid w:val="004F606A"/>
    <w:rsid w:val="00540569"/>
    <w:rsid w:val="00543F8C"/>
    <w:rsid w:val="005511BB"/>
    <w:rsid w:val="00595E2C"/>
    <w:rsid w:val="005E3661"/>
    <w:rsid w:val="00600DF4"/>
    <w:rsid w:val="00624FB5"/>
    <w:rsid w:val="006D06A8"/>
    <w:rsid w:val="006D7E75"/>
    <w:rsid w:val="00731777"/>
    <w:rsid w:val="00732AEF"/>
    <w:rsid w:val="00791FDE"/>
    <w:rsid w:val="007C2780"/>
    <w:rsid w:val="00807ECB"/>
    <w:rsid w:val="0085211F"/>
    <w:rsid w:val="008711BD"/>
    <w:rsid w:val="008C1238"/>
    <w:rsid w:val="008E7F7E"/>
    <w:rsid w:val="00903E8D"/>
    <w:rsid w:val="009F521B"/>
    <w:rsid w:val="00AB09C7"/>
    <w:rsid w:val="00BD5834"/>
    <w:rsid w:val="00BD5AA1"/>
    <w:rsid w:val="00C66F11"/>
    <w:rsid w:val="00C81EF5"/>
    <w:rsid w:val="00C910B3"/>
    <w:rsid w:val="00CA068C"/>
    <w:rsid w:val="00CE60AD"/>
    <w:rsid w:val="00D42C25"/>
    <w:rsid w:val="00D910A7"/>
    <w:rsid w:val="00DB5464"/>
    <w:rsid w:val="00E651AC"/>
    <w:rsid w:val="00E96D85"/>
    <w:rsid w:val="00EB36D7"/>
    <w:rsid w:val="00EB6FA4"/>
    <w:rsid w:val="00F62B46"/>
    <w:rsid w:val="00FA3C80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410C"/>
  <w15:docId w15:val="{DFBBA12F-6597-4CBE-A8C6-DEC4025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F52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21B"/>
    <w:rPr>
      <w:sz w:val="18"/>
      <w:szCs w:val="18"/>
    </w:rPr>
  </w:style>
  <w:style w:type="table" w:styleId="a7">
    <w:name w:val="Table Grid"/>
    <w:basedOn w:val="a1"/>
    <w:uiPriority w:val="59"/>
    <w:rsid w:val="00095A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ccm-rsc</cp:lastModifiedBy>
  <cp:revision>56</cp:revision>
  <dcterms:created xsi:type="dcterms:W3CDTF">2016-10-08T07:37:00Z</dcterms:created>
  <dcterms:modified xsi:type="dcterms:W3CDTF">2018-11-16T03:06:00Z</dcterms:modified>
</cp:coreProperties>
</file>